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30901">
        <w:rPr>
          <w:rFonts w:ascii="Arial" w:hAnsi="Arial" w:cs="Arial"/>
          <w:b/>
          <w:sz w:val="28"/>
          <w:szCs w:val="28"/>
        </w:rPr>
        <w:t>Parkinson (Gemeinsam sind wir stark)</w:t>
      </w:r>
    </w:p>
    <w:p w:rsidR="00412980" w:rsidRPr="00412980" w:rsidRDefault="00412980" w:rsidP="00B8546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sz w:val="28"/>
          <w:szCs w:val="28"/>
        </w:rPr>
      </w:pPr>
    </w:p>
    <w:p w:rsidR="00B8546D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Gebeugt ist unser Gang und unsere Sprache stumm</w:t>
      </w:r>
    </w:p>
    <w:p w:rsidR="00B8546D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Schroff</w:t>
      </w:r>
      <w:r w:rsidR="00B8546D" w:rsidRPr="00830901">
        <w:rPr>
          <w:rFonts w:ascii="Arial" w:hAnsi="Arial" w:cs="Arial"/>
          <w:sz w:val="20"/>
          <w:szCs w:val="20"/>
        </w:rPr>
        <w:t xml:space="preserve"> wirken unsere Bewegungen </w:t>
      </w:r>
      <w:r w:rsidRPr="00830901">
        <w:rPr>
          <w:rFonts w:ascii="Arial" w:hAnsi="Arial" w:cs="Arial"/>
          <w:sz w:val="20"/>
          <w:szCs w:val="20"/>
        </w:rPr>
        <w:t>oft</w:t>
      </w:r>
      <w:r w:rsidR="00B8546D" w:rsidRPr="00830901">
        <w:rPr>
          <w:rFonts w:ascii="Arial" w:hAnsi="Arial" w:cs="Arial"/>
          <w:sz w:val="20"/>
          <w:szCs w:val="20"/>
        </w:rPr>
        <w:t xml:space="preserve"> und unkontrolliert</w:t>
      </w:r>
    </w:p>
    <w:p w:rsidR="00B8546D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Wir </w:t>
      </w:r>
      <w:r w:rsidR="0038724D" w:rsidRPr="00830901">
        <w:rPr>
          <w:rFonts w:ascii="Arial" w:hAnsi="Arial" w:cs="Arial"/>
          <w:sz w:val="20"/>
          <w:szCs w:val="20"/>
        </w:rPr>
        <w:t>bleiben</w:t>
      </w:r>
      <w:r w:rsidR="00B8546D" w:rsidRPr="00830901">
        <w:rPr>
          <w:rFonts w:ascii="Arial" w:hAnsi="Arial" w:cs="Arial"/>
          <w:sz w:val="20"/>
          <w:szCs w:val="20"/>
        </w:rPr>
        <w:t xml:space="preserve"> stehen und wissen nicht warum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plötzlich erstarren wir wie eine Blume die erfriert</w:t>
      </w:r>
    </w:p>
    <w:p w:rsidR="00412980" w:rsidRDefault="00412980" w:rsidP="00B854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Die Fröhlichkeit </w:t>
      </w:r>
      <w:r w:rsidR="0038724D" w:rsidRPr="00830901">
        <w:rPr>
          <w:rFonts w:ascii="Arial" w:hAnsi="Arial" w:cs="Arial"/>
          <w:sz w:val="20"/>
          <w:szCs w:val="20"/>
        </w:rPr>
        <w:t>ist</w:t>
      </w:r>
      <w:r w:rsidRPr="00830901">
        <w:rPr>
          <w:rFonts w:ascii="Arial" w:hAnsi="Arial" w:cs="Arial"/>
          <w:sz w:val="20"/>
          <w:szCs w:val="20"/>
        </w:rPr>
        <w:t xml:space="preserve"> aus unserem Gesicht gewichen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Starr und unbeweglich scheint es nun</w:t>
      </w:r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Wirkten wir doch vorher lustig und ausgeglichen</w:t>
      </w:r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Können wir denn wirklich nichts dagegen tun?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Oft versuchen wir zu erzählen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und blicken in ein fragendes Gesicht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Was will er nur sagen,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man versteht uns einfach nicht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Manchmal</w:t>
      </w:r>
      <w:r w:rsidR="00B8546D" w:rsidRPr="00830901">
        <w:rPr>
          <w:rFonts w:ascii="Arial" w:hAnsi="Arial" w:cs="Arial"/>
          <w:sz w:val="20"/>
          <w:szCs w:val="20"/>
        </w:rPr>
        <w:t xml:space="preserve"> fallen wir und stolpern ohne Grund</w:t>
      </w:r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Wir z</w:t>
      </w:r>
      <w:r w:rsidR="00B8546D" w:rsidRPr="00830901">
        <w:rPr>
          <w:rFonts w:ascii="Arial" w:hAnsi="Arial" w:cs="Arial"/>
          <w:sz w:val="20"/>
          <w:szCs w:val="20"/>
        </w:rPr>
        <w:t>ittern mal weniger und mal mehr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Wie schön könnte das Leben sein wären wir gesund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Jedoch ist der Weg mit Parkinson mühsam und schwer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Manchmal kämpfen wir verzweifelt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und doch ist es so, als ob uns nichts gelingt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Wir haben Angst vor der Zukunft,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wissen wir doch nicht, was sie uns bringt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Aber wir dürfen nicht verzweifeln,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uns in Selbstmitleid </w:t>
      </w:r>
      <w:proofErr w:type="spellStart"/>
      <w:r w:rsidRPr="00830901">
        <w:rPr>
          <w:rFonts w:ascii="Arial" w:hAnsi="Arial" w:cs="Arial"/>
          <w:sz w:val="20"/>
          <w:szCs w:val="20"/>
        </w:rPr>
        <w:t>ergehn</w:t>
      </w:r>
      <w:proofErr w:type="spellEnd"/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denn zusammen sind wir stark,</w:t>
      </w:r>
    </w:p>
    <w:p w:rsidR="00B8546D" w:rsidRPr="00830901" w:rsidRDefault="0038724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wenn wir zusammen halten und zusammen </w:t>
      </w:r>
      <w:proofErr w:type="spellStart"/>
      <w:r w:rsidRPr="00830901">
        <w:rPr>
          <w:rFonts w:ascii="Arial" w:hAnsi="Arial" w:cs="Arial"/>
          <w:sz w:val="20"/>
          <w:szCs w:val="20"/>
        </w:rPr>
        <w:t>gehn</w:t>
      </w:r>
      <w:proofErr w:type="spellEnd"/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Denn es gibt viele Menschen,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die genau wie wir an Parkinson erkranken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Die genau wie wir Probleme haben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und im Leben wanken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Mit ihnen müssen wir uns verbünden,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um gemeinsam zu kämpfen und unseren Weg zu </w:t>
      </w:r>
      <w:proofErr w:type="spellStart"/>
      <w:r w:rsidRPr="00830901">
        <w:rPr>
          <w:rFonts w:ascii="Arial" w:hAnsi="Arial" w:cs="Arial"/>
          <w:sz w:val="20"/>
          <w:szCs w:val="20"/>
        </w:rPr>
        <w:t>gehn</w:t>
      </w:r>
      <w:proofErr w:type="spellEnd"/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Mit ihnen können wir unsere Angst überwinden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Um mit Mut und Zuversicht in die Zukunft zu sehn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Bei ihnen brauchen wir keine Angst zu haben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Denn wir können zu uns und unserer Krankheit </w:t>
      </w:r>
      <w:proofErr w:type="spellStart"/>
      <w:r w:rsidRPr="00830901">
        <w:rPr>
          <w:rFonts w:ascii="Arial" w:hAnsi="Arial" w:cs="Arial"/>
          <w:sz w:val="20"/>
          <w:szCs w:val="20"/>
        </w:rPr>
        <w:t>stehn</w:t>
      </w:r>
      <w:proofErr w:type="spellEnd"/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Mit ihnen können wir den Schritt ins Leben wagen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Egal was die anderen denken und wie uns sehn.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Gemeinsam genießen wir wieder die Sonne und das Leben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Gemeinsam fühlen wir den Wind und spüren den Regen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Gemeinsam lernen wir wieder neu zu leben</w:t>
      </w: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Gemeinsam sind wir nicht gerade stark, aber stärker eben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 xml:space="preserve">Drum lasst uns </w:t>
      </w:r>
      <w:r w:rsidR="00412980" w:rsidRPr="00830901">
        <w:rPr>
          <w:rFonts w:ascii="Arial" w:hAnsi="Arial" w:cs="Arial"/>
          <w:sz w:val="20"/>
          <w:szCs w:val="20"/>
        </w:rPr>
        <w:t>gemeinsam kämpfen Hand in Hand</w:t>
      </w:r>
    </w:p>
    <w:p w:rsidR="00B8546D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Zusammen sind wir stark in unserem Kampf und Widerstand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wir werden wieder lernen das Leben zu lieben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wenn wir zusammen kämpfen dann werden wir zusammen siegen</w:t>
      </w: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2980" w:rsidRPr="00830901" w:rsidRDefault="00412980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901">
        <w:rPr>
          <w:rFonts w:ascii="Arial" w:hAnsi="Arial" w:cs="Arial"/>
          <w:sz w:val="20"/>
          <w:szCs w:val="20"/>
        </w:rPr>
        <w:t>Und frohen Mutes rufen wir zusammen in diesem Saal</w:t>
      </w:r>
    </w:p>
    <w:p w:rsidR="00412980" w:rsidRDefault="00412980" w:rsidP="00B8546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B8546D" w:rsidRPr="00830901" w:rsidRDefault="00B8546D" w:rsidP="00B8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30901">
        <w:rPr>
          <w:rFonts w:ascii="Arial" w:hAnsi="Arial" w:cs="Arial"/>
          <w:b/>
          <w:sz w:val="36"/>
          <w:szCs w:val="36"/>
        </w:rPr>
        <w:t>Parkinson du kannst uns mal</w:t>
      </w:r>
    </w:p>
    <w:p w:rsidR="003666AB" w:rsidRPr="00830901" w:rsidRDefault="00B8546D" w:rsidP="00B8546D">
      <w:pPr>
        <w:rPr>
          <w:rFonts w:ascii="Arial" w:hAnsi="Arial" w:cs="Arial"/>
        </w:rPr>
      </w:pPr>
      <w:r w:rsidRPr="00830901">
        <w:rPr>
          <w:rFonts w:ascii="Arial" w:hAnsi="Arial" w:cs="Arial"/>
          <w:sz w:val="16"/>
          <w:szCs w:val="16"/>
        </w:rPr>
        <w:t xml:space="preserve">Copyright </w:t>
      </w:r>
      <w:proofErr w:type="spellStart"/>
      <w:r w:rsidRPr="00830901">
        <w:rPr>
          <w:rFonts w:ascii="Arial" w:hAnsi="Arial" w:cs="Arial"/>
          <w:sz w:val="16"/>
          <w:szCs w:val="16"/>
        </w:rPr>
        <w:t>and</w:t>
      </w:r>
      <w:proofErr w:type="spellEnd"/>
      <w:r w:rsidRPr="00830901">
        <w:rPr>
          <w:rFonts w:ascii="Arial" w:hAnsi="Arial" w:cs="Arial"/>
          <w:sz w:val="16"/>
          <w:szCs w:val="16"/>
        </w:rPr>
        <w:t xml:space="preserve"> all </w:t>
      </w:r>
      <w:proofErr w:type="spellStart"/>
      <w:r w:rsidRPr="00830901">
        <w:rPr>
          <w:rFonts w:ascii="Arial" w:hAnsi="Arial" w:cs="Arial"/>
          <w:sz w:val="16"/>
          <w:szCs w:val="16"/>
        </w:rPr>
        <w:t>rights</w:t>
      </w:r>
      <w:proofErr w:type="spellEnd"/>
      <w:r w:rsidRPr="008309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30901">
        <w:rPr>
          <w:rFonts w:ascii="Arial" w:hAnsi="Arial" w:cs="Arial"/>
          <w:sz w:val="16"/>
          <w:szCs w:val="16"/>
        </w:rPr>
        <w:t>by</w:t>
      </w:r>
      <w:proofErr w:type="spellEnd"/>
      <w:r w:rsidRPr="00830901">
        <w:rPr>
          <w:rFonts w:ascii="Arial" w:hAnsi="Arial" w:cs="Arial"/>
          <w:sz w:val="16"/>
          <w:szCs w:val="16"/>
        </w:rPr>
        <w:t xml:space="preserve"> Franz Spanke</w:t>
      </w:r>
    </w:p>
    <w:sectPr w:rsidR="003666AB" w:rsidRPr="00830901" w:rsidSect="00901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A6E"/>
    <w:rsid w:val="00253A71"/>
    <w:rsid w:val="00271A6E"/>
    <w:rsid w:val="003055D6"/>
    <w:rsid w:val="00327273"/>
    <w:rsid w:val="003666AB"/>
    <w:rsid w:val="0038724D"/>
    <w:rsid w:val="00412980"/>
    <w:rsid w:val="00423197"/>
    <w:rsid w:val="00580E0D"/>
    <w:rsid w:val="00631CF5"/>
    <w:rsid w:val="007F1BA1"/>
    <w:rsid w:val="00830901"/>
    <w:rsid w:val="00831A00"/>
    <w:rsid w:val="008B3972"/>
    <w:rsid w:val="009010C3"/>
    <w:rsid w:val="00901287"/>
    <w:rsid w:val="00912C4F"/>
    <w:rsid w:val="00B0720F"/>
    <w:rsid w:val="00B8546D"/>
    <w:rsid w:val="00D9511F"/>
    <w:rsid w:val="00DD4022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B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2019-06-12T07:37:00Z</cp:lastPrinted>
  <dcterms:created xsi:type="dcterms:W3CDTF">2021-04-08T08:43:00Z</dcterms:created>
  <dcterms:modified xsi:type="dcterms:W3CDTF">2021-04-08T08:44:00Z</dcterms:modified>
</cp:coreProperties>
</file>